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5C" w:rsidRPr="00E43BEA" w:rsidRDefault="008C36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3BE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การวิเคราะห์ตัวชี้วัด หน่วยการเรียนรู้ </w:t>
      </w:r>
      <w:r w:rsidR="009609FF">
        <w:rPr>
          <w:rFonts w:ascii="TH SarabunPSK" w:hAnsi="TH SarabunPSK" w:cs="TH SarabunPSK" w:hint="cs"/>
          <w:b/>
          <w:bCs/>
          <w:sz w:val="32"/>
          <w:szCs w:val="32"/>
          <w:cs/>
        </w:rPr>
        <w:t>พระคุณของข้าว</w:t>
      </w:r>
      <w:r w:rsidR="00CF6DB1" w:rsidRPr="00E43BE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ระดับชั้น ประถมศึกษาปีที่ </w:t>
      </w:r>
      <w:r w:rsidR="00E43BE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tbl>
      <w:tblPr>
        <w:tblStyle w:val="a3"/>
        <w:tblW w:w="13183" w:type="dxa"/>
        <w:tblInd w:w="959" w:type="dxa"/>
        <w:tblLook w:val="04A0"/>
      </w:tblPr>
      <w:tblGrid>
        <w:gridCol w:w="2835"/>
        <w:gridCol w:w="2268"/>
        <w:gridCol w:w="2551"/>
        <w:gridCol w:w="2694"/>
        <w:gridCol w:w="2835"/>
      </w:tblGrid>
      <w:tr w:rsidR="008C36D9" w:rsidRPr="00E43BEA" w:rsidTr="003F2E90">
        <w:tc>
          <w:tcPr>
            <w:tcW w:w="2835" w:type="dxa"/>
          </w:tcPr>
          <w:p w:rsidR="008C36D9" w:rsidRPr="00E43BEA" w:rsidRDefault="008C36D9" w:rsidP="008C3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268" w:type="dxa"/>
          </w:tcPr>
          <w:p w:rsidR="008C36D9" w:rsidRPr="00E43BEA" w:rsidRDefault="008C36D9" w:rsidP="008C3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551" w:type="dxa"/>
          </w:tcPr>
          <w:p w:rsidR="008C36D9" w:rsidRPr="00E43BEA" w:rsidRDefault="008C36D9" w:rsidP="008C3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694" w:type="dxa"/>
          </w:tcPr>
          <w:p w:rsidR="008C36D9" w:rsidRPr="00E43BEA" w:rsidRDefault="008C36D9" w:rsidP="008C3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8C36D9" w:rsidRPr="00E43BEA" w:rsidRDefault="008C36D9" w:rsidP="008C3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FE5209" w:rsidRPr="003F2E90" w:rsidTr="003F2E90">
        <w:tc>
          <w:tcPr>
            <w:tcW w:w="2835" w:type="dxa"/>
          </w:tcPr>
          <w:p w:rsidR="00FE1FD2" w:rsidRPr="003F2E90" w:rsidRDefault="00FE1FD2" w:rsidP="00FA21C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สาระการเรียนรู้ภาษาไทย</w:t>
            </w:r>
          </w:p>
          <w:p w:rsidR="00043050" w:rsidRPr="003F2E90" w:rsidRDefault="00043050" w:rsidP="00FA21C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 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E5209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E5209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ป.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="00FE5209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แยกข้อเท็จจริงและข้อคิดเห็นจากเรื่องที่อ่าน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FE1FD2" w:rsidRPr="003F2E90" w:rsidRDefault="00FE1FD2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อ่านเรื่องวิถีชีวิต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FE1FD2" w:rsidRPr="003F2E90" w:rsidRDefault="00FE1FD2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-ความสามารถในการคิด(สังเคราะห์)</w:t>
            </w:r>
          </w:p>
          <w:p w:rsidR="00D55D95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-ความสามารถในการสื่อสาร</w:t>
            </w:r>
          </w:p>
        </w:tc>
        <w:tc>
          <w:tcPr>
            <w:tcW w:w="2694" w:type="dxa"/>
          </w:tcPr>
          <w:p w:rsidR="00FE1FD2" w:rsidRPr="003F2E90" w:rsidRDefault="00FE1FD2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-มีความเป็นระเบียบเรียบร้อยในการเขียน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-มุ่งมั่นในการทำงาน</w:t>
            </w:r>
          </w:p>
        </w:tc>
        <w:tc>
          <w:tcPr>
            <w:tcW w:w="2835" w:type="dxa"/>
          </w:tcPr>
          <w:p w:rsidR="00FE1FD2" w:rsidRPr="003F2E90" w:rsidRDefault="00FE1FD2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-ตรวจการเขียนสรุปความรู้ข้อเท็จจริงและข้อคิดเห็นจากเรื่องวิถีชีวิต</w:t>
            </w:r>
          </w:p>
        </w:tc>
      </w:tr>
      <w:tr w:rsidR="00FE5209" w:rsidRPr="003F2E90" w:rsidTr="003F2E90"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ป.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  <w:p w:rsidR="00D55D95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268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เขียนอธิบายนำความรู้และความคิดเรื่องวิถีชีวิต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-ความสามารถในการคิด(สังเคราะห์)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-ความสามารถในการสื่อสาร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94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-มีความเป็นระเบียบเรียบร้อยในการเขียน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-มุ่งมั่นในการทำงาน</w:t>
            </w: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-ตรวจการเขียนสรุปอธิบายจากเรื่องที่อ่านเรื่องวิถีชีวิต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209" w:rsidRPr="003F2E90" w:rsidRDefault="00FE5209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E5209" w:rsidRPr="003F2E90" w:rsidTr="003F2E90"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ป.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="00092E55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="00092E55"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อ่านหนังสือตามความสนใจและอธิบายคุณค่าที่ได้รับ</w:t>
            </w:r>
          </w:p>
        </w:tc>
        <w:tc>
          <w:tcPr>
            <w:tcW w:w="2268" w:type="dxa"/>
          </w:tcPr>
          <w:p w:rsidR="00FE5209" w:rsidRPr="003F2E90" w:rsidRDefault="00EA2D43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FE5209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อ่านเรื่องวิถีชีวิต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-ความสามารถในการคิด(สังเคราะห์)</w:t>
            </w:r>
          </w:p>
          <w:p w:rsidR="00D55D95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-ความสามารถในการสื่อสาร</w:t>
            </w:r>
          </w:p>
        </w:tc>
        <w:tc>
          <w:tcPr>
            <w:tcW w:w="2694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-มีความเป็นระเบียบเรียบร้อยในการเขียน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-มุ่งมั่นในการทำงาน</w:t>
            </w:r>
          </w:p>
        </w:tc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-ตรวจใบงานบอกประโยชน์และคุณค่าจากเรื่องวิถีชีวิต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E5209" w:rsidRPr="003F2E90" w:rsidTr="003F2E90"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ป.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เขียนเรียงความ</w:t>
            </w:r>
          </w:p>
        </w:tc>
        <w:tc>
          <w:tcPr>
            <w:tcW w:w="2268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-เขียนเรียงความเรื่องวิถีชีวิต</w:t>
            </w:r>
          </w:p>
        </w:tc>
        <w:tc>
          <w:tcPr>
            <w:tcW w:w="2551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-ความสามารถในการคิด(สังเคราะห์)</w:t>
            </w:r>
          </w:p>
          <w:p w:rsidR="00D55D95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-ความสามารถในการสื่อสาร</w:t>
            </w:r>
          </w:p>
        </w:tc>
        <w:tc>
          <w:tcPr>
            <w:tcW w:w="2694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-มีความเป็นระเบียบเรียบร้อยในการเขียน</w:t>
            </w:r>
          </w:p>
          <w:p w:rsidR="00FE1FD2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-มุ่งมั่นในการทำงาน</w:t>
            </w:r>
          </w:p>
        </w:tc>
        <w:tc>
          <w:tcPr>
            <w:tcW w:w="2835" w:type="dxa"/>
          </w:tcPr>
          <w:p w:rsidR="00FE5209" w:rsidRPr="003F2E90" w:rsidRDefault="00FE5209" w:rsidP="00FE52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-ตรวจใบงานการเขียนเรียงความเรื่องวิถีชีวิต</w:t>
            </w:r>
          </w:p>
        </w:tc>
      </w:tr>
      <w:tr w:rsidR="00FC256C" w:rsidRPr="003F2E90" w:rsidTr="003F2E90">
        <w:tc>
          <w:tcPr>
            <w:tcW w:w="2835" w:type="dxa"/>
          </w:tcPr>
          <w:p w:rsidR="00FC256C" w:rsidRPr="003F2E90" w:rsidRDefault="00FC256C" w:rsidP="00FA21C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สาระการเรียนรู้ภาษาต่างประเทศ</w:t>
            </w:r>
          </w:p>
          <w:p w:rsidR="00E43BEA" w:rsidRPr="003F2E90" w:rsidRDefault="00FC256C" w:rsidP="00FA21C4">
            <w:pPr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 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</w:t>
            </w:r>
            <w:r w:rsidR="00E43BEA"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ป</w:t>
            </w:r>
            <w:r w:rsidR="00E43BEA"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="00E43BEA"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ปฏิบัติตามคำสั่ง คำขอร้อง และคำแนะนำที่ฟังและอ่าน</w:t>
            </w:r>
          </w:p>
        </w:tc>
        <w:tc>
          <w:tcPr>
            <w:tcW w:w="2268" w:type="dxa"/>
          </w:tcPr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C256C" w:rsidRPr="003F2E90" w:rsidRDefault="00124321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ปฏิบัติกิจกรรมลำดับขั้นการประกอบอาหาร</w:t>
            </w:r>
          </w:p>
        </w:tc>
        <w:tc>
          <w:tcPr>
            <w:tcW w:w="2551" w:type="dxa"/>
          </w:tcPr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.ความสามารถในการสื่อสาร</w:t>
            </w: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.ความสามารถในการแก้ปัญหา</w:t>
            </w:r>
          </w:p>
        </w:tc>
        <w:tc>
          <w:tcPr>
            <w:tcW w:w="2694" w:type="dxa"/>
          </w:tcPr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.มีมารยาทในการฟัง</w:t>
            </w: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.รับฟังความคิดเห็นของผู้อื่น</w:t>
            </w:r>
          </w:p>
          <w:p w:rsidR="00CF6DB1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.สังเกตการ</w:t>
            </w:r>
          </w:p>
          <w:p w:rsidR="00FC256C" w:rsidRPr="003F2E90" w:rsidRDefault="00E43BEA" w:rsidP="00FA21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FC256C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.ตรวจผลงาน</w:t>
            </w:r>
          </w:p>
          <w:p w:rsidR="00FC256C" w:rsidRPr="003F2E90" w:rsidRDefault="00FC256C" w:rsidP="00FA21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E43BEA" w:rsidRDefault="00E43BEA">
      <w:pPr>
        <w:rPr>
          <w:rFonts w:ascii="TH SarabunPSK" w:hAnsi="TH SarabunPSK" w:cs="TH SarabunPSK"/>
          <w:sz w:val="30"/>
          <w:szCs w:val="30"/>
        </w:rPr>
      </w:pPr>
    </w:p>
    <w:p w:rsidR="003F2E90" w:rsidRPr="003F2E90" w:rsidRDefault="003F2E90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3183" w:type="dxa"/>
        <w:tblInd w:w="959" w:type="dxa"/>
        <w:tblLook w:val="04A0"/>
      </w:tblPr>
      <w:tblGrid>
        <w:gridCol w:w="2551"/>
        <w:gridCol w:w="2552"/>
        <w:gridCol w:w="2551"/>
        <w:gridCol w:w="2552"/>
        <w:gridCol w:w="2977"/>
      </w:tblGrid>
      <w:tr w:rsidR="00E43BEA" w:rsidRPr="00E43BEA" w:rsidTr="003F2E90">
        <w:tc>
          <w:tcPr>
            <w:tcW w:w="2551" w:type="dxa"/>
          </w:tcPr>
          <w:p w:rsidR="00E43BEA" w:rsidRPr="00E43BEA" w:rsidRDefault="00911295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43BEA"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552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551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52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977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E43BEA" w:rsidRPr="003F2E90" w:rsidTr="003F2E90">
        <w:tc>
          <w:tcPr>
            <w:tcW w:w="2551" w:type="dxa"/>
          </w:tcPr>
          <w:p w:rsidR="00043050" w:rsidRPr="003F2E90" w:rsidRDefault="00043050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ต</w:t>
            </w:r>
            <w:r w:rsidR="00E43BEA" w:rsidRPr="003F2E90">
              <w:rPr>
                <w:rFonts w:ascii="TH SarabunPSK" w:eastAsia="Angsana New" w:hAnsi="TH SarabunPSK" w:cs="TH SarabunPSK"/>
                <w:b/>
                <w:bCs/>
                <w:sz w:val="30"/>
                <w:szCs w:val="30"/>
                <w:cs/>
              </w:rPr>
              <w:t>1.1 ป.6/3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เลือก</w:t>
            </w:r>
            <w:r w:rsidRPr="003F2E90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/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ระบุ</w:t>
            </w:r>
            <w:r w:rsidRPr="003F2E90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ประโยค หรือข้อความสั้นๆ ตรงตามภาพ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สัญลักษณ์</w:t>
            </w:r>
            <w:r w:rsidRPr="003F2E9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หรือเครื่องหมาย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  <w:r w:rsidRPr="003F2E90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อ่าน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 เขียนประโยคตรงตามภาพ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2.ความสามารถในการแก้ปัญหา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1.มุ่งมั่นการทำงาน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2.ใฝ่เรียนใฝ่รู้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3.มีความเป็นระเบียบเรียบร้อย</w:t>
            </w:r>
          </w:p>
        </w:tc>
        <w:tc>
          <w:tcPr>
            <w:tcW w:w="2977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ตรวจผลงาน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สังเกตการทำงาน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 แบบทดสอบ</w:t>
            </w:r>
          </w:p>
        </w:tc>
      </w:tr>
      <w:tr w:rsidR="00E43BEA" w:rsidRPr="003F2E90" w:rsidTr="003F2E90"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กลุ่มสาระการเรียนรู้วิทยาศาสตร์</w:t>
            </w:r>
          </w:p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ว 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1.1 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ป.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6/3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สารอาหารและอภิปรายความจำเป็นที่ร่างกายต้องได้รับสารอาหารในสัดส่วนที่เหมาะสมกับเพศและวัย</w:t>
            </w:r>
          </w:p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เขียนบันทึกรายการอาหารที่รับประทานในแต่ละวัน เป็นเวลา  </w:t>
            </w:r>
            <w:r w:rsidRPr="003F2E90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วัน พร้อมทั้งวิเคราะห์หมู่อาหารและสารอาหาร ที่ได้รับประทานในแต่ละมื้อ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เขียนเมนูอาหารที่มีข้าวเป็นส่วนประกอบ และมีวัตถุดิบต่างๆให้ครบ  </w:t>
            </w:r>
            <w:r w:rsidRPr="003F2E90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หมู่ มา </w:t>
            </w:r>
            <w:r w:rsidRPr="003F2E90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 วาดภาพระบายสี และวิเคราะห์คุณค่าอาหาร</w:t>
            </w:r>
          </w:p>
        </w:tc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ความสามารถในการใช้ทักษะชีวิต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เอาใจใส่ดูแลสุภาพของตนเองและชุมชน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อยู่อย่างพอเพียง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มีความคิดสร้างสรรค์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มุ่งมั่นในการทำงาน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ตรวจการเขียนบันทึกรายการอาหาร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ตรวจการเขียนเมนูอาหาร การวาดภาพระบายสี และวิเคราะห์คุณค่าอาหาร</w:t>
            </w:r>
          </w:p>
        </w:tc>
      </w:tr>
    </w:tbl>
    <w:p w:rsidR="00E43BEA" w:rsidRPr="003F2E90" w:rsidRDefault="00E43BEA" w:rsidP="00E43BEA">
      <w:pPr>
        <w:rPr>
          <w:rFonts w:ascii="TH SarabunPSK" w:hAnsi="TH SarabunPSK" w:cs="TH SarabunPSK"/>
          <w:sz w:val="30"/>
          <w:szCs w:val="30"/>
        </w:rPr>
      </w:pPr>
    </w:p>
    <w:p w:rsidR="007663E8" w:rsidRPr="003F2E90" w:rsidRDefault="007663E8" w:rsidP="00E43BEA">
      <w:pPr>
        <w:rPr>
          <w:rFonts w:ascii="TH SarabunPSK" w:hAnsi="TH SarabunPSK" w:cs="TH SarabunPSK"/>
          <w:sz w:val="30"/>
          <w:szCs w:val="30"/>
        </w:rPr>
      </w:pPr>
    </w:p>
    <w:p w:rsidR="00E43BEA" w:rsidRDefault="00E43BEA">
      <w:pPr>
        <w:rPr>
          <w:rFonts w:ascii="TH SarabunPSK" w:hAnsi="TH SarabunPSK" w:cs="TH SarabunPSK"/>
          <w:sz w:val="32"/>
          <w:szCs w:val="32"/>
        </w:rPr>
      </w:pPr>
    </w:p>
    <w:p w:rsidR="003F2E90" w:rsidRPr="00E43BEA" w:rsidRDefault="003F2E9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3041" w:type="dxa"/>
        <w:tblInd w:w="959" w:type="dxa"/>
        <w:tblLook w:val="04A0"/>
      </w:tblPr>
      <w:tblGrid>
        <w:gridCol w:w="2551"/>
        <w:gridCol w:w="2552"/>
        <w:gridCol w:w="2835"/>
        <w:gridCol w:w="2693"/>
        <w:gridCol w:w="2410"/>
      </w:tblGrid>
      <w:tr w:rsidR="00E43BEA" w:rsidRPr="00E43BEA" w:rsidTr="003F2E90">
        <w:tc>
          <w:tcPr>
            <w:tcW w:w="2551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552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693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410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E43BEA" w:rsidRPr="00E43BEA" w:rsidTr="003F2E90"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ว 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2.1 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ป.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6/1-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ป.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6/2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สำรวจและอภิปรายความสัมพันธ์ของกลุ่มสิ่งมีชีวิตในแหล่งที่อยู่ต่าง ๆ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อธิบายความสัมพันธ์ของสิ่งมีชีวิตในรูปของโซ่อาหารและสายใยอาหาร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เขียนบันทึกสำรวจสิ่งมีชีวิตในระบบนิเวศของทุ่งนา  </w:t>
            </w:r>
            <w:r w:rsidRPr="003F2E90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และระบบนิเวศตามความสนใจของนกเรียนอีก  </w:t>
            </w:r>
            <w:r w:rsidRPr="003F2E90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พร้อมทั้งเขียนแผนภาพแสดงความสัมพันธ์แบบห่วงโซ่อาหารและสายใยอาหาร 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ความสามารถในการใช้ทักษะชีวิต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รักและเอาใจดูแลสิ่งแวดล้อม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อยู่อย่างพอเพียง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มุ่งมั่นในการทำงาน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-ตรวจแบบบันทึกการสำรวจระบบนิเวศ</w:t>
            </w:r>
          </w:p>
        </w:tc>
      </w:tr>
      <w:tr w:rsidR="00E43BEA" w:rsidRPr="00E43BEA" w:rsidTr="003F2E90"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กลุ่มสาระการเรียนรู้คณิตศาสตร์</w:t>
            </w:r>
          </w:p>
          <w:p w:rsidR="00043050" w:rsidRPr="003F2E90" w:rsidRDefault="00E43BEA" w:rsidP="0004305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ค2.2 ป.6/1</w:t>
            </w:r>
          </w:p>
          <w:p w:rsidR="00E43BEA" w:rsidRPr="003F2E90" w:rsidRDefault="00E43BEA" w:rsidP="0004305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แก้ปัญหาเกี่ยวกับพื้นที่ ความยาวรอบรูปของรูปสี่เหลี่ยมและรูปวงกลม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124321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 w:hint="cs"/>
                <w:sz w:val="30"/>
                <w:szCs w:val="30"/>
                <w:cs/>
              </w:rPr>
              <w:t>เขียน</w:t>
            </w:r>
            <w:r w:rsidR="00E43BEA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แสดงการแก้ปัญหาเกี่ยวกับพื้นที่ผิวของของผลิตภัณฑ์จากข้าว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2.ความสามารถในการแก้ปัญหา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ตรวจการแสดงการแก้โจทย์เกี่ยวกับการหาพื้นที่ผิวของกล่องผลิตภัณฑ์จากข้าว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 2.2 ป.6/2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แก้ปัญหาเกี่ยวกับปริมาตรและความจุของทรงสี่เหลี่ยมมุมฉาก</w:t>
            </w:r>
          </w:p>
        </w:tc>
        <w:tc>
          <w:tcPr>
            <w:tcW w:w="2552" w:type="dxa"/>
          </w:tcPr>
          <w:p w:rsidR="00E43BEA" w:rsidRPr="003F2E90" w:rsidRDefault="00124321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เขียน</w:t>
            </w:r>
            <w:r w:rsidR="00E43BEA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แสดงการแก้ปัญหา</w:t>
            </w:r>
            <w:r w:rsidR="00E43BEA"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เกี่ยวกับปริมาตร ความจุของผลิตภัณฑ์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2.ความสามารถในการแก้ปัญหา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1.ใฝ่เรียนรู้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2.มุ่งมั่นในการทำงาน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ตรวจการแสดงการแก้โจทย์</w:t>
            </w: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เกี่ยวกับปริมาตร ความจุของผลิตภัณฑ์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ค5.1 ป.6/1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อ่านข้อมูลจากเส้นกราฟเส้น และแผนภูมิรูปวงกลม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อ่านและเขียนข้อมูลของคุณค่าของข้าวและนำมาทำรูปแผนภูมิวงกลม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2.ความสามารถในการแก้ปัญหา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ตรวจการนำเสนอข้อมูลของข้าวในรูปแผนภูมิวงกลม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ค5.1 ป.6/2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เขียนแผนภูมิแท่งเปรียบเทียบและกราฟเส้น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อ่านและเขียนแผนภูมิแท่งเปรียบเทียบคุณค่าของข้าว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2.ความสามารถในการแก้ปัญหา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ตรวจการเขียนแผนภูมิเปรียบเทียบคุณค่าของข้าว</w:t>
            </w:r>
          </w:p>
        </w:tc>
      </w:tr>
    </w:tbl>
    <w:p w:rsidR="00911295" w:rsidRDefault="00911295" w:rsidP="00911295">
      <w:pPr>
        <w:tabs>
          <w:tab w:val="left" w:pos="11794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3041" w:type="dxa"/>
        <w:tblInd w:w="959" w:type="dxa"/>
        <w:tblLook w:val="04A0"/>
      </w:tblPr>
      <w:tblGrid>
        <w:gridCol w:w="2551"/>
        <w:gridCol w:w="2694"/>
        <w:gridCol w:w="2693"/>
        <w:gridCol w:w="2693"/>
        <w:gridCol w:w="2410"/>
      </w:tblGrid>
      <w:tr w:rsidR="00E43BEA" w:rsidRPr="00E43BEA" w:rsidTr="003F2E90">
        <w:tc>
          <w:tcPr>
            <w:tcW w:w="2551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694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693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693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410" w:type="dxa"/>
          </w:tcPr>
          <w:p w:rsidR="00E43BEA" w:rsidRPr="00E43BEA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E43BEA" w:rsidRPr="00E43BEA" w:rsidTr="003F2E90">
        <w:tc>
          <w:tcPr>
            <w:tcW w:w="2551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กลุ่มสาระการงานอาชีพและเทคโนโลยี</w:t>
            </w:r>
          </w:p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 1.1 ป.6/1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อภิปรายแนวทางในการทำงานและปรับปรุงการทำงานแต่ละขั้นตอน</w:t>
            </w:r>
          </w:p>
        </w:tc>
        <w:tc>
          <w:tcPr>
            <w:tcW w:w="2694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124321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</w:t>
            </w:r>
            <w:r w:rsidR="00E43BEA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วางแผนและขั้นตอนการสร้างผลิตภัณฑ์จากข้าวพร้อมนำเสนอขั้นตอน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ความสามารถในการสื่อสาร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ความสามารในการคิด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(คิดอย่างเป็นระบบ)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รักการอ่าน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 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สังเกตการนำเสนอขั้นตอนการสร้างผลิตภัณฑ์จากข้าว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 1.1 ป.6/2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ใช้ทักษะการจัดการในการทำงาน และมีทักษะการทำงานร่วมกัน</w:t>
            </w:r>
          </w:p>
        </w:tc>
        <w:tc>
          <w:tcPr>
            <w:tcW w:w="2694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ปฏิบัติงานการสร้างผลิตภัณฑ์จากข้าวตามขั้นตอนที่ได้วางแผนไว้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ความสามารในการคิด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(การคิดวิเคราะห์-สังเคราะห์)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ความสามารถในการแก้ปัญหา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มีวินัย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มุ่งมั่นในการทำงาน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 มีความรับผิดชอบ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สังเกตการปฏิบัติงานและตรวจผลงานผลิตภัณฑ์จากข้าว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ง 1.1 ป.6/3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ปฏิบัติตนอย่างมีมารยาทในการทำงานกับครอบครัวและผู้อื่น</w:t>
            </w:r>
          </w:p>
        </w:tc>
        <w:tc>
          <w:tcPr>
            <w:tcW w:w="2694" w:type="dxa"/>
          </w:tcPr>
          <w:p w:rsidR="00E43BEA" w:rsidRPr="003F2E90" w:rsidRDefault="00124321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 w:hint="cs"/>
                <w:sz w:val="30"/>
                <w:szCs w:val="30"/>
                <w:cs/>
              </w:rPr>
              <w:t>เขียน</w:t>
            </w:r>
            <w:r w:rsidR="00E43BEA"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บันทึกเหตุการณ์ในการปฏิบัติงานสร้างผลิตภัณฑ์จากข้าว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ความสามารถในการสื่อสาร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 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 ซื่อสัตย์สุจริต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 มีจิตสาธารณะ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สังเกตการปฏิบัติตนอย่างมีมารยาทจาการปฏิบัติการสร้างผลิตภัณฑ์จากข้าว</w:t>
            </w:r>
          </w:p>
        </w:tc>
      </w:tr>
      <w:tr w:rsidR="00E43BEA" w:rsidRPr="00E43BEA" w:rsidTr="003F2E90">
        <w:tc>
          <w:tcPr>
            <w:tcW w:w="2551" w:type="dxa"/>
          </w:tcPr>
          <w:p w:rsidR="00B94622" w:rsidRPr="00043050" w:rsidRDefault="00E43BEA" w:rsidP="00D035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3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 4.1 ป.6/2 </w:t>
            </w:r>
          </w:p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ระบุความรู้  ความสามารถและคุณธรรมที่สัมพันธ์กับอาชีพที่สนใจ</w:t>
            </w:r>
          </w:p>
        </w:tc>
        <w:tc>
          <w:tcPr>
            <w:tcW w:w="2694" w:type="dxa"/>
          </w:tcPr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เขียนสรุปความรู้ วิถีชีวิตของอาชีพในการทำนาข้าวและคุณธรรมที่ใช้ในการประกอบอาชีพ</w:t>
            </w:r>
          </w:p>
        </w:tc>
        <w:tc>
          <w:tcPr>
            <w:tcW w:w="2693" w:type="dxa"/>
          </w:tcPr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ความสามารในการคิด</w:t>
            </w:r>
          </w:p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(การคิดวิเคราะห์-สังเคราะห์)</w:t>
            </w:r>
          </w:p>
        </w:tc>
        <w:tc>
          <w:tcPr>
            <w:tcW w:w="2693" w:type="dxa"/>
          </w:tcPr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รักการอ่าน</w:t>
            </w:r>
          </w:p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ใฝ่เรียนรู้</w:t>
            </w:r>
          </w:p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รักความเป็นไทย</w:t>
            </w:r>
          </w:p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อยู่อย่างพอเพียง</w:t>
            </w:r>
          </w:p>
        </w:tc>
        <w:tc>
          <w:tcPr>
            <w:tcW w:w="2410" w:type="dxa"/>
          </w:tcPr>
          <w:p w:rsidR="00E43BEA" w:rsidRPr="00E43BEA" w:rsidRDefault="00E43BEA" w:rsidP="00D035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ตรวจผลงานการเขียนสรุปความรู้ของวิถีชีวิตของอาชีพในการทำนาข้าว</w:t>
            </w:r>
          </w:p>
        </w:tc>
      </w:tr>
    </w:tbl>
    <w:p w:rsidR="00E43BEA" w:rsidRDefault="00E43BEA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2E90" w:rsidRDefault="003F2E90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3183" w:type="dxa"/>
        <w:tblInd w:w="817" w:type="dxa"/>
        <w:tblLook w:val="04A0"/>
      </w:tblPr>
      <w:tblGrid>
        <w:gridCol w:w="2693"/>
        <w:gridCol w:w="2552"/>
        <w:gridCol w:w="2835"/>
        <w:gridCol w:w="2693"/>
        <w:gridCol w:w="2410"/>
      </w:tblGrid>
      <w:tr w:rsidR="00E43BEA" w:rsidRPr="00E43BEA" w:rsidTr="003F2E90">
        <w:tc>
          <w:tcPr>
            <w:tcW w:w="2693" w:type="dxa"/>
          </w:tcPr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มาตรฐาน ตัวชี้วัด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สมรรถนะสำคัญ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คุณลักษณะ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วิธีวัดและประเมินผล</w:t>
            </w:r>
          </w:p>
        </w:tc>
      </w:tr>
      <w:tr w:rsidR="00E43BEA" w:rsidRPr="00E43BEA" w:rsidTr="003F2E90"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กลุ่มสาระการเรียนรู้สังคมศึกษา ศาสนาและวัฒนธรรม</w:t>
            </w:r>
          </w:p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 5.</w:t>
            </w:r>
            <w:r w:rsidR="00B94622" w:rsidRPr="003F2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ป.6/1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วิเคราะห์ความสัมพันธ์ระหว่างสิ่งแวดล้อมทางธรรมชาติกับสิ่งแวดล้อมทางสังคมในประเทศ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พูดอธิบายปัจจัยที่ส่งผลต่อความสัมพันธ์ระหว่างสิ่งแวดล้อมทางธรรมชาติ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2.ความสามารถในการสื่อสาร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1.มุ่งมั่นในการทำงาน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2.รักและเอาใจใส่ดูแลสิ่งแวดล้อม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สังเกตการพูดอธิบายปัจจัยที่ส่งผลต่อความความสัมพันธ์ระหว่างสิ่งแวดล้อมทางธรรมชาติ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43BEA" w:rsidRPr="00E43BEA" w:rsidTr="003F2E90"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 3.1 ป.6/2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อธิบายบทบาทของผู้บริโภคที่รู้เท่าทัน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พูดอธิบายบทบาทของผู้บริโภคที่รู้เท่าทันในการซื้อผลิตภัณฑ์จากข้าว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1.ความสามารถในการคิด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2.ความสามารถในการสื่อสาร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1.รักและเอาใจใส่ดูแลสุขภาพของตนเองและชุมชน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2.มุ่งมั่นในการทำงาน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สังเกตการพูดอธิบายบทบาทของผู้บริโภคที่รู้เท่าทันการเลือกซื้อผลิตภัณฑ์จากข้าว</w:t>
            </w:r>
          </w:p>
        </w:tc>
      </w:tr>
      <w:tr w:rsidR="00E43BEA" w:rsidRPr="00E43BEA" w:rsidTr="003F2E90"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lastRenderedPageBreak/>
              <w:t>กลุ่มสาระการเรียนรู้สุขศึกษาและพลศึกษา</w:t>
            </w:r>
          </w:p>
          <w:p w:rsidR="00B94622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 4.1 ป.6/1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แสดงพฤติกรรมในการป้องกันและแก้ไขปัญหาสิ่งแวดล้อมที่มีผลต่อสุขภาพ</w:t>
            </w:r>
          </w:p>
        </w:tc>
        <w:tc>
          <w:tcPr>
            <w:tcW w:w="2552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พูดอธิบาย การแสดงพฤติกรรมในการปลูกข้าวที่มีความสัมพันธ์การป้องกันและแก้ไขปัญหาสิ่งแวดล้อมที่มีผลต่อสุขภาพ</w:t>
            </w:r>
          </w:p>
        </w:tc>
        <w:tc>
          <w:tcPr>
            <w:tcW w:w="2835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1.ความสามารถในการสื่อสาร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2.ความสามารถในการคิด     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(วิเคราะห์ สังเคราะห์)</w:t>
            </w:r>
          </w:p>
        </w:tc>
        <w:tc>
          <w:tcPr>
            <w:tcW w:w="2693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1.เอาใจใส่ดูแลสุขภาพของตนเองและชุมชน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2.ใฝ่เรียนรู้</w:t>
            </w: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3.มุ่งมั่นในการทำงาน</w:t>
            </w:r>
          </w:p>
        </w:tc>
        <w:tc>
          <w:tcPr>
            <w:tcW w:w="2410" w:type="dxa"/>
          </w:tcPr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F2E90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สังเกตการพูดอธิบายการแสดงแสดงพฤติกรรมในการปลูกข้าวที่มีความสัมพันธ์ การป้องกันและแก้ไขปัญหาสิ่งแวดล้อมที่มีผลต่อสุขภาพ</w:t>
            </w:r>
          </w:p>
          <w:p w:rsidR="00B94622" w:rsidRPr="003F2E90" w:rsidRDefault="00B94622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43BEA" w:rsidRPr="003F2E90" w:rsidRDefault="00E43BEA" w:rsidP="00D035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E43BEA" w:rsidRDefault="00E43BEA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2E90" w:rsidRDefault="003F2E90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2E90" w:rsidRDefault="003F2E90" w:rsidP="00E43BEA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a3"/>
        <w:tblW w:w="13183" w:type="dxa"/>
        <w:tblInd w:w="817" w:type="dxa"/>
        <w:tblLook w:val="04A0"/>
      </w:tblPr>
      <w:tblGrid>
        <w:gridCol w:w="2693"/>
        <w:gridCol w:w="2552"/>
        <w:gridCol w:w="2835"/>
        <w:gridCol w:w="2693"/>
        <w:gridCol w:w="2410"/>
      </w:tblGrid>
      <w:tr w:rsidR="00B94622" w:rsidRPr="00E43BEA" w:rsidTr="003F2E90">
        <w:tc>
          <w:tcPr>
            <w:tcW w:w="2693" w:type="dxa"/>
          </w:tcPr>
          <w:p w:rsidR="00B94622" w:rsidRPr="00E43BEA" w:rsidRDefault="00B94622" w:rsidP="004E34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552" w:type="dxa"/>
          </w:tcPr>
          <w:p w:rsidR="00B94622" w:rsidRPr="00E43BEA" w:rsidRDefault="00B94622" w:rsidP="004E34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94622" w:rsidRPr="00E43BEA" w:rsidRDefault="00B94622" w:rsidP="004E34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693" w:type="dxa"/>
          </w:tcPr>
          <w:p w:rsidR="00B94622" w:rsidRPr="00E43BEA" w:rsidRDefault="00B94622" w:rsidP="004E34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410" w:type="dxa"/>
          </w:tcPr>
          <w:p w:rsidR="00B94622" w:rsidRPr="00E43BEA" w:rsidRDefault="00B94622" w:rsidP="004E34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B94622" w:rsidRPr="00E43BEA" w:rsidTr="003F2E90">
        <w:tc>
          <w:tcPr>
            <w:tcW w:w="2693" w:type="dxa"/>
          </w:tcPr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43BE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กลุ่มสาระการเรียนรู้ศิลปะ</w:t>
            </w:r>
          </w:p>
          <w:p w:rsidR="00B94622" w:rsidRPr="00043050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3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 3.1 ป.6/1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สร้างสรรค์การเคลื่อนไหวและการแสดงโดยเน้นการ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ถ่ายทอดลีลาหรืออารมณ์</w:t>
            </w:r>
          </w:p>
        </w:tc>
        <w:tc>
          <w:tcPr>
            <w:tcW w:w="2552" w:type="dxa"/>
          </w:tcPr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-แสดงชุด “เต้ากำรำเคียว” ที่มีการเคลื่อนไหวถ่ายทอดลีลา อารมณ์ สื่อความหมาย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เกี่ยวกับวิถีชีวิตชาวนาไทยในประเพณีเกี่ยวข้าว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24321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แผนภาพความคิด ความสัมพันธ์ของการแสดงชุด “เต้นกำรำเคียว” กับวิถีชีวิตชาวนาซึ่งเป็นที่มาของ ข้าวไทย</w:t>
            </w:r>
          </w:p>
        </w:tc>
        <w:tc>
          <w:tcPr>
            <w:tcW w:w="2835" w:type="dxa"/>
          </w:tcPr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ความสามารถในการสื่อสาร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ความสามารถในการคิด วิเคราะห์ สังเคราะห์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ความสามารถในการแก้ปัญหาโดยใช้หลักปรัชญาของเศรษฐกิจพอเพียง</w:t>
            </w:r>
          </w:p>
        </w:tc>
        <w:tc>
          <w:tcPr>
            <w:tcW w:w="2693" w:type="dxa"/>
          </w:tcPr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รักการแสดง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มีความคิดสร้างสรรค์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ใฝ่เรียนรู้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มุ่งมั่นในการทำงาน</w:t>
            </w:r>
          </w:p>
          <w:p w:rsidR="00B94622" w:rsidRPr="00E43BEA" w:rsidRDefault="00B94622" w:rsidP="004E344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43BE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รักงานดนตรี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สังเกตพฤติกรรมการเรียนรู้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.ทดสอบปฏิบัติการแสดง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“เต้นกำรำเคียว”</w:t>
            </w:r>
          </w:p>
          <w:p w:rsidR="00B94622" w:rsidRPr="00E43BEA" w:rsidRDefault="00B94622" w:rsidP="004E34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43BEA">
              <w:rPr>
                <w:rFonts w:ascii="TH SarabunPSK" w:hAnsi="TH SarabunPSK" w:cs="TH SarabunPSK"/>
                <w:sz w:val="32"/>
                <w:szCs w:val="32"/>
                <w:cs/>
              </w:rPr>
              <w:t>. ตรวจผลงาน แผนภาพความคิด</w:t>
            </w:r>
          </w:p>
        </w:tc>
      </w:tr>
    </w:tbl>
    <w:p w:rsidR="00B94622" w:rsidRPr="00E43BEA" w:rsidRDefault="00B94622" w:rsidP="00B946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4622" w:rsidRPr="00B94622" w:rsidRDefault="00B94622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3BEA" w:rsidRPr="00E43BEA" w:rsidRDefault="00E43BEA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3BEA" w:rsidRPr="00E43BEA" w:rsidRDefault="00E43BEA" w:rsidP="00E43BE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3BEA" w:rsidRPr="00E43BEA" w:rsidRDefault="00E43BEA" w:rsidP="00E43BEA">
      <w:pPr>
        <w:rPr>
          <w:rFonts w:ascii="TH SarabunPSK" w:hAnsi="TH SarabunPSK" w:cs="TH SarabunPSK"/>
          <w:sz w:val="32"/>
          <w:szCs w:val="32"/>
          <w:cs/>
        </w:rPr>
      </w:pPr>
    </w:p>
    <w:p w:rsidR="00E43BEA" w:rsidRPr="00E43BEA" w:rsidRDefault="00E43BEA">
      <w:pPr>
        <w:rPr>
          <w:rFonts w:ascii="TH SarabunPSK" w:hAnsi="TH SarabunPSK" w:cs="TH SarabunPSK"/>
          <w:sz w:val="32"/>
          <w:szCs w:val="32"/>
          <w:cs/>
        </w:rPr>
      </w:pPr>
    </w:p>
    <w:sectPr w:rsidR="00E43BEA" w:rsidRPr="00E43BEA" w:rsidSect="00911295">
      <w:headerReference w:type="default" r:id="rId8"/>
      <w:pgSz w:w="16838" w:h="11906" w:orient="landscape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0AE" w:rsidRDefault="007340AE" w:rsidP="00911295">
      <w:pPr>
        <w:spacing w:after="0" w:line="240" w:lineRule="auto"/>
      </w:pPr>
      <w:r>
        <w:separator/>
      </w:r>
    </w:p>
  </w:endnote>
  <w:endnote w:type="continuationSeparator" w:id="1">
    <w:p w:rsidR="007340AE" w:rsidRDefault="007340AE" w:rsidP="00911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0AE" w:rsidRDefault="007340AE" w:rsidP="00911295">
      <w:pPr>
        <w:spacing w:after="0" w:line="240" w:lineRule="auto"/>
      </w:pPr>
      <w:r>
        <w:separator/>
      </w:r>
    </w:p>
  </w:footnote>
  <w:footnote w:type="continuationSeparator" w:id="1">
    <w:p w:rsidR="007340AE" w:rsidRDefault="007340AE" w:rsidP="00911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</w:rPr>
      <w:id w:val="-547771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</w:rPr>
    </w:sdtEndPr>
    <w:sdtContent>
      <w:p w:rsidR="00911295" w:rsidRPr="00911295" w:rsidRDefault="00893D9A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91129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911295" w:rsidRPr="0091129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1129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77CD0">
          <w:rPr>
            <w:rFonts w:ascii="TH SarabunPSK" w:hAnsi="TH SarabunPSK" w:cs="TH SarabunPSK"/>
            <w:noProof/>
            <w:sz w:val="32"/>
            <w:szCs w:val="32"/>
          </w:rPr>
          <w:t>9</w:t>
        </w:r>
        <w:r w:rsidRPr="0091129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911295" w:rsidRDefault="009112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A61"/>
    <w:multiLevelType w:val="hybridMultilevel"/>
    <w:tmpl w:val="A2C012AA"/>
    <w:lvl w:ilvl="0" w:tplc="7F86BBC2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927D9"/>
    <w:multiLevelType w:val="hybridMultilevel"/>
    <w:tmpl w:val="D6D2C950"/>
    <w:lvl w:ilvl="0" w:tplc="C690F95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D3933"/>
    <w:multiLevelType w:val="hybridMultilevel"/>
    <w:tmpl w:val="E418F482"/>
    <w:lvl w:ilvl="0" w:tplc="84202E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C36D9"/>
    <w:rsid w:val="00043050"/>
    <w:rsid w:val="00092E55"/>
    <w:rsid w:val="00124321"/>
    <w:rsid w:val="00127E81"/>
    <w:rsid w:val="0014586D"/>
    <w:rsid w:val="00177A5C"/>
    <w:rsid w:val="00187D21"/>
    <w:rsid w:val="002A634A"/>
    <w:rsid w:val="002C50C3"/>
    <w:rsid w:val="002E007C"/>
    <w:rsid w:val="00301A71"/>
    <w:rsid w:val="003D1F23"/>
    <w:rsid w:val="003F2E90"/>
    <w:rsid w:val="00412FB4"/>
    <w:rsid w:val="0047181C"/>
    <w:rsid w:val="0054234D"/>
    <w:rsid w:val="00633065"/>
    <w:rsid w:val="007340AE"/>
    <w:rsid w:val="007663E8"/>
    <w:rsid w:val="00877CD0"/>
    <w:rsid w:val="00893D9A"/>
    <w:rsid w:val="008C36D9"/>
    <w:rsid w:val="00904B7B"/>
    <w:rsid w:val="00911295"/>
    <w:rsid w:val="00934D88"/>
    <w:rsid w:val="00956019"/>
    <w:rsid w:val="009609FF"/>
    <w:rsid w:val="009D0DA5"/>
    <w:rsid w:val="00AB0909"/>
    <w:rsid w:val="00AF7917"/>
    <w:rsid w:val="00B879CB"/>
    <w:rsid w:val="00B94622"/>
    <w:rsid w:val="00C01B02"/>
    <w:rsid w:val="00C2734B"/>
    <w:rsid w:val="00C36BB6"/>
    <w:rsid w:val="00C41E00"/>
    <w:rsid w:val="00CE117C"/>
    <w:rsid w:val="00CF6DB1"/>
    <w:rsid w:val="00D55D95"/>
    <w:rsid w:val="00E43BEA"/>
    <w:rsid w:val="00E61140"/>
    <w:rsid w:val="00EA2D43"/>
    <w:rsid w:val="00EA3523"/>
    <w:rsid w:val="00FC256C"/>
    <w:rsid w:val="00FE1FD2"/>
    <w:rsid w:val="00FE5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007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1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11295"/>
  </w:style>
  <w:style w:type="paragraph" w:styleId="a7">
    <w:name w:val="footer"/>
    <w:basedOn w:val="a"/>
    <w:link w:val="a8"/>
    <w:uiPriority w:val="99"/>
    <w:unhideWhenUsed/>
    <w:rsid w:val="00911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11295"/>
  </w:style>
  <w:style w:type="paragraph" w:styleId="a9">
    <w:name w:val="Balloon Text"/>
    <w:basedOn w:val="a"/>
    <w:link w:val="aa"/>
    <w:uiPriority w:val="99"/>
    <w:semiHidden/>
    <w:unhideWhenUsed/>
    <w:rsid w:val="003F2E9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F2E9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109BD-827A-436F-9F6C-CD85CAA5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1114</Words>
  <Characters>6351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DoubleClick</dc:creator>
  <cp:lastModifiedBy>choorueng</cp:lastModifiedBy>
  <cp:revision>18</cp:revision>
  <cp:lastPrinted>2016-09-21T05:49:00Z</cp:lastPrinted>
  <dcterms:created xsi:type="dcterms:W3CDTF">2016-06-25T10:33:00Z</dcterms:created>
  <dcterms:modified xsi:type="dcterms:W3CDTF">2016-10-04T06:11:00Z</dcterms:modified>
</cp:coreProperties>
</file>